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AD2FB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6D298D" w:rsidRPr="007F18BD" w:rsidTr="006F1870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A5068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D2FB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6D298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AD2FB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6D298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6D298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D2FB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黃淑君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111年新北市議員擬參選人黃淑君政治獻金專戶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中華郵政股份有限公司板橋莒光郵局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03110660767792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新北市板橋區莒光路213號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院台申肆字第1111801560號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郭麗華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111年桃園市議員擬參選人郭麗華政治獻金專戶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台中商業銀行南崁分行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132200069069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桃園市蘆竹區南崁路2段66號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院台申肆字第1111801558號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王珮毓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111年桃園市議員擬參選人王珮毓政治獻金專戶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中華郵政股份有限公司平鎮廣明郵局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郵政劃撥50458039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桃園市平鎮區廣明路71號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院台申肆字第1111801568號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羅廷瑋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111年臺中市議員擬參選人羅廷瑋政治獻金專戶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中華郵政股份有限公司台中樹仔腳郵局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00213810369777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臺中市南區復興路1段236號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院台申肆字第1111801570號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陳慶鴻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111年高雄市議員擬參選人陳慶鴻政治獻金專戶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臺灣銀行岡山分行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060001010458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高雄市岡山區壽天路16號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院台申肆字第1111801571號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黃郁芬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111年臺北市議員擬參選人黃郁芬政治獻金專戶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台北富邦商業銀行士東分行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82210000049267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臺北市士林區中山北路6段360號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院台申肆字第1111801550號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楊家俍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111年桃園市議員擬參選人楊家俍政治獻金專戶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中國信託商業銀行南中壢分行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175540526610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桃園市平鎮區環南路68號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</w:t>
            </w:r>
            <w:r w:rsidR="00097FB6">
              <w:rPr>
                <w:rFonts w:ascii="標楷體" w:eastAsia="標楷體" w:hAnsi="標楷體" w:hint="eastAsia"/>
                <w:sz w:val="22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院台申肆字第1111801573號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許瑞宏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111年臺中市議員擬參選人許瑞宏政治獻金專戶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玉山商業銀行大墩分行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0288968411388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臺中市南屯區大墩路768號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院台申肆字第1111801575號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王錦德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111年臺南市議員擬參選人王錦德政治獻金專戶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陽信商業銀行安順分行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068420020909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臺南市安南區安和路1段202號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院台申肆字第1111801576號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江承洲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111年桃園市議員擬參選人江承洲政治獻金專戶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中華郵政股份有限公司觀音新坡郵局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02810500444241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桃園市觀音區大同村新華路2段596號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院台申肆字第1111801581號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鍾宏仁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111年新北市議員擬參選人鍾宏仁政治獻金專戶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中華郵政股份有限公司新莊郵局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郵政劃撥50458104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新北市新莊區中正路265號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院台申肆字第1111801583號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戴湘儀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111年新北市議員擬參選人戴湘儀政治獻金專戶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台北富邦商業銀行敦北分行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82210000049275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臺北市松山區民生東路3段138號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院台申肆字第1111801584號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陳政顯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111年臺中市議員擬參選人陳政顯政治獻金專戶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台新國際商業銀行民權分行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20661000212801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臺中市北區民權路559號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院台申肆字第1111801590號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林志誠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111年高雄市議員擬參選人林志誠政治獻金專戶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高雄銀行岡山本洲分行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103210253290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高雄市岡山區本工路17號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院台申肆字第1111801591號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黃守達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111年臺中市議員擬參選人黃守達政治獻金專戶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華南商業銀行五權分行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427200567892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臺中市西區忠明南路270號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院台申肆字第1111801596號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邱于軒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111年高雄市議員擬參選人邱于軒政治獻金專戶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合作金庫商業銀行大發分行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1553717021137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高雄市大寮區鳳林三路345號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院台申肆字第1111801599號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高世俊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111年臺北市議員擬參選人高世俊政治獻金專戶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台北富邦商業銀行營業部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82210000049348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臺北市中山區中山北路2段50號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院台申肆字第1111801600號</w:t>
            </w:r>
          </w:p>
        </w:tc>
      </w:tr>
      <w:tr w:rsidR="00BA5FF0">
        <w:trPr>
          <w:cantSplit/>
        </w:trPr>
        <w:tc>
          <w:tcPr>
            <w:tcW w:w="472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邵維倫</w:t>
            </w:r>
          </w:p>
        </w:tc>
        <w:tc>
          <w:tcPr>
            <w:tcW w:w="113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111年臺北市議員擬參選人邵維倫政治獻金專戶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台北富邦商業銀行桂林分行</w:t>
            </w:r>
          </w:p>
        </w:tc>
        <w:tc>
          <w:tcPr>
            <w:tcW w:w="1842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82110000159688</w:t>
            </w:r>
          </w:p>
        </w:tc>
        <w:tc>
          <w:tcPr>
            <w:tcW w:w="1276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臺北市萬華區桂林路52號</w:t>
            </w:r>
          </w:p>
        </w:tc>
        <w:tc>
          <w:tcPr>
            <w:tcW w:w="1985" w:type="dxa"/>
            <w:noWrap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</w:p>
        </w:tc>
        <w:tc>
          <w:tcPr>
            <w:tcW w:w="1579" w:type="dxa"/>
          </w:tcPr>
          <w:p w:rsidR="00BA5FF0" w:rsidRDefault="00AD2FB1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院台申肆字第1111801601號</w:t>
            </w:r>
          </w:p>
        </w:tc>
      </w:tr>
    </w:tbl>
    <w:p w:rsidR="00D17AC5" w:rsidRDefault="00D17AC5"/>
    <w:p w:rsidR="003D3BF6" w:rsidRDefault="003D3BF6"/>
    <w:p w:rsidR="003D3BF6" w:rsidRPr="00D77447" w:rsidRDefault="003D3BF6" w:rsidP="003D3BF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3D3BF6" w:rsidRPr="007F18BD" w:rsidTr="00C76509">
        <w:trPr>
          <w:trHeight w:val="518"/>
          <w:tblHeader/>
        </w:trPr>
        <w:tc>
          <w:tcPr>
            <w:tcW w:w="472" w:type="dxa"/>
            <w:vAlign w:val="center"/>
          </w:tcPr>
          <w:p w:rsidR="003D3BF6" w:rsidRPr="007F18BD" w:rsidRDefault="003D3BF6" w:rsidP="00C7650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3D3BF6" w:rsidRPr="007F18BD" w:rsidRDefault="003D3BF6" w:rsidP="00C76509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D3BF6" w:rsidRPr="007F18BD" w:rsidRDefault="003D3BF6" w:rsidP="00C76509">
            <w:pPr>
              <w:jc w:val="center"/>
              <w:rPr>
                <w:rFonts w:ascii="標楷體" w:eastAsia="標楷體" w:hAnsi="標楷體"/>
              </w:rPr>
            </w:pPr>
            <w:r w:rsidRPr="003D3BF6">
              <w:rPr>
                <w:rFonts w:ascii="標楷體" w:eastAsia="標楷體" w:hAnsi="標楷體"/>
                <w:spacing w:val="240"/>
                <w:kern w:val="0"/>
                <w:fitText w:val="960" w:id="-1518108672"/>
              </w:rPr>
              <w:t>帳</w:t>
            </w:r>
            <w:r w:rsidRPr="003D3BF6">
              <w:rPr>
                <w:rFonts w:ascii="標楷體" w:eastAsia="標楷體" w:hAnsi="標楷體"/>
                <w:kern w:val="0"/>
                <w:fitText w:val="960" w:id="-1518108672"/>
              </w:rPr>
              <w:t>號</w:t>
            </w:r>
          </w:p>
        </w:tc>
        <w:tc>
          <w:tcPr>
            <w:tcW w:w="1276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簡維國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東縣議員擬參選人簡維國政治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合作金庫商業銀行台東分行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0390717398877</w:t>
            </w:r>
          </w:p>
        </w:tc>
        <w:tc>
          <w:tcPr>
            <w:tcW w:w="1276" w:type="dxa"/>
          </w:tcPr>
          <w:p w:rsidR="003D3BF6" w:rsidRDefault="003D3BF6" w:rsidP="00C76509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東縣臺東市中華路1段336號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第1111801551號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陳明達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111年屏東縣議員擬參選人陳明達政治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郵政劃撥42366170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屏東縣里港鄉春林村中山南路40號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第1111801572號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張顥瀚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111年基隆市議員擬參選人張顥瀚政治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中華郵政股份有限公司基隆安瀾橋郵局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郵政劃撥50458095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基隆市中正區中正路330號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111年05月11日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第1111801574號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李世斌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111年屏東縣議員擬參選人李世斌政治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臺灣新光商業銀行東園分行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0967100182968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屏東縣屏東市廣東路63號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第1111801577號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林芳伃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111年南投縣議員擬參選人林芳伃政治獻金專戶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合作金庫商業銀行東埔里分行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5595717213531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南投縣埔里鎮中正路320號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第1111801597號</w:t>
            </w:r>
          </w:p>
        </w:tc>
      </w:tr>
    </w:tbl>
    <w:p w:rsidR="003D3BF6" w:rsidRDefault="003D3BF6" w:rsidP="003D3BF6"/>
    <w:p w:rsidR="003D3BF6" w:rsidRDefault="003D3BF6" w:rsidP="003D3BF6"/>
    <w:p w:rsidR="003D3BF6" w:rsidRDefault="003D3BF6" w:rsidP="003D3BF6"/>
    <w:p w:rsidR="003D3BF6" w:rsidRDefault="003D3BF6" w:rsidP="003D3BF6"/>
    <w:p w:rsidR="003D3BF6" w:rsidRPr="009001D6" w:rsidRDefault="003D3BF6" w:rsidP="003D3BF6"/>
    <w:p w:rsidR="003D3BF6" w:rsidRPr="00D77447" w:rsidRDefault="003D3BF6" w:rsidP="003D3BF6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276"/>
        <w:gridCol w:w="1985"/>
        <w:gridCol w:w="1579"/>
      </w:tblGrid>
      <w:tr w:rsidR="003D3BF6" w:rsidRPr="007F18BD" w:rsidTr="00C76509">
        <w:trPr>
          <w:trHeight w:val="518"/>
          <w:tblHeader/>
        </w:trPr>
        <w:tc>
          <w:tcPr>
            <w:tcW w:w="472" w:type="dxa"/>
            <w:vAlign w:val="center"/>
          </w:tcPr>
          <w:p w:rsidR="003D3BF6" w:rsidRPr="007F18BD" w:rsidRDefault="003D3BF6" w:rsidP="00C7650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3D3BF6" w:rsidRPr="007F18BD" w:rsidRDefault="003D3BF6" w:rsidP="00C76509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3D3BF6" w:rsidRPr="007F18BD" w:rsidRDefault="003D3BF6" w:rsidP="00C76509">
            <w:pPr>
              <w:jc w:val="center"/>
              <w:rPr>
                <w:rFonts w:ascii="標楷體" w:eastAsia="標楷體" w:hAnsi="標楷體"/>
              </w:rPr>
            </w:pPr>
            <w:r w:rsidRPr="003D3BF6">
              <w:rPr>
                <w:rFonts w:ascii="標楷體" w:eastAsia="標楷體" w:hAnsi="標楷體"/>
                <w:spacing w:val="240"/>
                <w:kern w:val="0"/>
                <w:fitText w:val="960" w:id="-1518108671"/>
              </w:rPr>
              <w:t>帳</w:t>
            </w:r>
            <w:r w:rsidRPr="003D3BF6">
              <w:rPr>
                <w:rFonts w:ascii="標楷體" w:eastAsia="標楷體" w:hAnsi="標楷體"/>
                <w:kern w:val="0"/>
                <w:fitText w:val="960" w:id="-1518108671"/>
              </w:rPr>
              <w:t>號</w:t>
            </w:r>
          </w:p>
        </w:tc>
        <w:tc>
          <w:tcPr>
            <w:tcW w:w="1276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5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79" w:type="dxa"/>
            <w:vAlign w:val="center"/>
          </w:tcPr>
          <w:p w:rsidR="003D3BF6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D3BF6" w:rsidRPr="007F18BD" w:rsidRDefault="003D3BF6" w:rsidP="00C7650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癸</w:t>
            </w:r>
            <w:proofErr w:type="gramEnd"/>
            <w:r>
              <w:rPr>
                <w:rFonts w:ascii="標楷體" w:eastAsia="標楷體" w:hAnsi="標楷體"/>
                <w:sz w:val="22"/>
              </w:rPr>
              <w:t>佑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111年南投縣鹿谷鄉鄉長擬參選人陳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癸</w:t>
            </w:r>
            <w:proofErr w:type="gramEnd"/>
            <w:r>
              <w:rPr>
                <w:rFonts w:ascii="標楷體" w:eastAsia="標楷體" w:hAnsi="標楷體"/>
                <w:sz w:val="22"/>
              </w:rPr>
              <w:t>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郵政劃撥22863379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南投縣水里鄉民生路167號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第1111801582號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張嘉哲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111年南投縣南投市市長擬參選人張嘉哲政治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中華郵政股份有限公司南投中山街郵局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04010670868855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南投縣南投市中山街259號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第1111801587號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何在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鑫</w:t>
            </w:r>
            <w:proofErr w:type="gramEnd"/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111年苗栗縣公館鄉鄉長擬參選人何在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鑫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中華郵政股份有限公司公館郵局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郵政劃撥22863353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苗栗縣公館鄉大同路115號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第1111801588號</w:t>
            </w:r>
          </w:p>
        </w:tc>
      </w:tr>
      <w:tr w:rsidR="003D3BF6" w:rsidTr="00C76509">
        <w:trPr>
          <w:cantSplit/>
        </w:trPr>
        <w:tc>
          <w:tcPr>
            <w:tcW w:w="472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古佳川</w:t>
            </w:r>
          </w:p>
        </w:tc>
        <w:tc>
          <w:tcPr>
            <w:tcW w:w="113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111年屏東縣長治鄉鄉長擬參選人古佳川政治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中華郵政股份有限公司長治郵局</w:t>
            </w:r>
          </w:p>
        </w:tc>
        <w:tc>
          <w:tcPr>
            <w:tcW w:w="1842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郵政劃撥42366154</w:t>
            </w:r>
          </w:p>
        </w:tc>
        <w:tc>
          <w:tcPr>
            <w:tcW w:w="1276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屏東縣長治鄉進興村復興路68號</w:t>
            </w:r>
          </w:p>
        </w:tc>
        <w:tc>
          <w:tcPr>
            <w:tcW w:w="1985" w:type="dxa"/>
            <w:noWrap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111年05月12日</w:t>
            </w:r>
          </w:p>
        </w:tc>
        <w:tc>
          <w:tcPr>
            <w:tcW w:w="1579" w:type="dxa"/>
          </w:tcPr>
          <w:p w:rsidR="003D3BF6" w:rsidRDefault="003D3BF6" w:rsidP="00C76509">
            <w:r>
              <w:rPr>
                <w:rFonts w:ascii="標楷體" w:eastAsia="標楷體" w:hAnsi="標楷體"/>
                <w:sz w:val="22"/>
              </w:rPr>
              <w:t>111年05月13日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第1111801589號</w:t>
            </w:r>
          </w:p>
        </w:tc>
      </w:tr>
    </w:tbl>
    <w:p w:rsidR="003D3BF6" w:rsidRDefault="003D3BF6" w:rsidP="003D3BF6"/>
    <w:p w:rsidR="003D3BF6" w:rsidRPr="00A87E46" w:rsidRDefault="003D3BF6" w:rsidP="003D3BF6"/>
    <w:p w:rsidR="003D3BF6" w:rsidRPr="003D3BF6" w:rsidRDefault="003D3BF6"/>
    <w:sectPr w:rsidR="003D3BF6" w:rsidRPr="003D3BF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681" w:rsidRDefault="00A50681" w:rsidP="002E5293">
      <w:r>
        <w:separator/>
      </w:r>
    </w:p>
  </w:endnote>
  <w:endnote w:type="continuationSeparator" w:id="0">
    <w:p w:rsidR="00A50681" w:rsidRDefault="00A5068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681" w:rsidRDefault="00A50681" w:rsidP="002E5293">
      <w:r>
        <w:separator/>
      </w:r>
    </w:p>
  </w:footnote>
  <w:footnote w:type="continuationSeparator" w:id="0">
    <w:p w:rsidR="00A50681" w:rsidRDefault="00A5068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97FB6"/>
    <w:rsid w:val="00237DCF"/>
    <w:rsid w:val="0029520B"/>
    <w:rsid w:val="002E5293"/>
    <w:rsid w:val="002E5604"/>
    <w:rsid w:val="003D3BF6"/>
    <w:rsid w:val="00481BCD"/>
    <w:rsid w:val="0049513D"/>
    <w:rsid w:val="006F22BE"/>
    <w:rsid w:val="007E0DF8"/>
    <w:rsid w:val="008362D4"/>
    <w:rsid w:val="0084661F"/>
    <w:rsid w:val="009001D6"/>
    <w:rsid w:val="009122B7"/>
    <w:rsid w:val="0093491F"/>
    <w:rsid w:val="009649AE"/>
    <w:rsid w:val="009B18C7"/>
    <w:rsid w:val="00A25949"/>
    <w:rsid w:val="00A50681"/>
    <w:rsid w:val="00A73BEC"/>
    <w:rsid w:val="00AD2FB1"/>
    <w:rsid w:val="00BA5FF0"/>
    <w:rsid w:val="00BC5639"/>
    <w:rsid w:val="00C174F9"/>
    <w:rsid w:val="00D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9672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徐瑞麟</cp:lastModifiedBy>
  <cp:revision>6</cp:revision>
  <dcterms:created xsi:type="dcterms:W3CDTF">2022-05-16T05:54:00Z</dcterms:created>
  <dcterms:modified xsi:type="dcterms:W3CDTF">2022-05-18T01:07:00Z</dcterms:modified>
</cp:coreProperties>
</file>